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4427" w14:textId="77777777" w:rsidR="007F229D" w:rsidRPr="00B00BA5" w:rsidRDefault="00E77F81">
      <w:pPr>
        <w:spacing w:line="240" w:lineRule="auto"/>
        <w:jc w:val="right"/>
        <w:rPr>
          <w:rFonts w:ascii="Calibri" w:hAnsi="Calibri" w:cs="Tahoma"/>
          <w:lang w:val="en-US"/>
        </w:rPr>
      </w:pPr>
      <w:r w:rsidRPr="00B00BA5">
        <w:rPr>
          <w:rFonts w:ascii="Calibri" w:hAnsi="Calibri" w:cs="Tahoma"/>
          <w:lang w:val="en-US"/>
        </w:rPr>
        <w:t xml:space="preserve">Kraków, on …………………………. </w:t>
      </w:r>
      <w:r>
        <w:rPr>
          <w:rFonts w:ascii="Calibri" w:hAnsi="Calibri" w:cs="Tahoma"/>
          <w:lang w:val="en-GB"/>
        </w:rPr>
        <w:t>(date)</w:t>
      </w:r>
    </w:p>
    <w:p w14:paraId="5D229237" w14:textId="77777777" w:rsidR="007F229D" w:rsidRPr="00B00BA5" w:rsidRDefault="007F229D">
      <w:pPr>
        <w:spacing w:line="240" w:lineRule="auto"/>
        <w:rPr>
          <w:rFonts w:ascii="Calibri" w:eastAsia="+Body" w:hAnsi="Calibri" w:cs="Tahoma"/>
          <w:sz w:val="24"/>
          <w:lang w:val="en-US"/>
        </w:rPr>
      </w:pPr>
    </w:p>
    <w:p w14:paraId="726EDADB" w14:textId="7256BA36" w:rsidR="00B00BA5" w:rsidRPr="00BA7AD6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Name(s) and surname ............................</w:t>
      </w:r>
      <w:r>
        <w:rPr>
          <w:lang w:val="en-US"/>
        </w:rPr>
        <w:t>.................</w:t>
      </w:r>
      <w:r w:rsidRPr="00BA7AD6">
        <w:rPr>
          <w:lang w:val="en-US"/>
        </w:rPr>
        <w:t xml:space="preserve">. </w:t>
      </w:r>
    </w:p>
    <w:p w14:paraId="21CEFD2B" w14:textId="62EEDFC3" w:rsidR="00B00BA5" w:rsidRPr="00BA7AD6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 xml:space="preserve">Full-time/part-time studies </w:t>
      </w:r>
      <w:r>
        <w:rPr>
          <w:lang w:val="en-US"/>
        </w:rPr>
        <w:t>……………………………………</w:t>
      </w:r>
    </w:p>
    <w:p w14:paraId="1CD32CF8" w14:textId="016DF4D8" w:rsidR="00B00BA5" w:rsidRPr="00BA7AD6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Degree program studied</w:t>
      </w:r>
      <w:r>
        <w:rPr>
          <w:lang w:val="en-US"/>
        </w:rPr>
        <w:t xml:space="preserve"> </w:t>
      </w:r>
      <w:r w:rsidRPr="00BA7AD6">
        <w:rPr>
          <w:lang w:val="en-US"/>
        </w:rPr>
        <w:t xml:space="preserve">.......................................... </w:t>
      </w:r>
    </w:p>
    <w:p w14:paraId="6C70F178" w14:textId="77777777" w:rsidR="00B00BA5" w:rsidRDefault="00B00BA5" w:rsidP="00B00BA5">
      <w:pPr>
        <w:pStyle w:val="Tekstpodstawowy"/>
        <w:spacing w:line="283" w:lineRule="auto"/>
        <w:ind w:left="136" w:right="4678" w:hanging="17"/>
        <w:rPr>
          <w:lang w:val="en-US"/>
        </w:rPr>
      </w:pPr>
      <w:r w:rsidRPr="00BA7AD6">
        <w:rPr>
          <w:lang w:val="en-US"/>
        </w:rPr>
        <w:t xml:space="preserve">Year ......, semester ......, degree level ...... </w:t>
      </w:r>
    </w:p>
    <w:p w14:paraId="5C8371C8" w14:textId="49E0FDA9" w:rsidR="00B00BA5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Album No. ........................................</w:t>
      </w:r>
      <w:r>
        <w:rPr>
          <w:lang w:val="en-US"/>
        </w:rPr>
        <w:t>.......................</w:t>
      </w:r>
      <w:r w:rsidRPr="00BA7AD6">
        <w:rPr>
          <w:lang w:val="en-US"/>
        </w:rPr>
        <w:t xml:space="preserve">. </w:t>
      </w:r>
    </w:p>
    <w:p w14:paraId="50CE6491" w14:textId="5B60C244" w:rsidR="00B00BA5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Telephone number .............................</w:t>
      </w:r>
      <w:r>
        <w:rPr>
          <w:lang w:val="en-US"/>
        </w:rPr>
        <w:t>....................</w:t>
      </w:r>
      <w:r w:rsidRPr="00BA7AD6">
        <w:rPr>
          <w:lang w:val="en-US"/>
        </w:rPr>
        <w:t xml:space="preserve">.. </w:t>
      </w:r>
    </w:p>
    <w:p w14:paraId="43EC7E75" w14:textId="622FB5DD" w:rsidR="00B00BA5" w:rsidRPr="00BA7AD6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Correspondence address .................</w:t>
      </w:r>
      <w:r>
        <w:rPr>
          <w:lang w:val="en-US"/>
        </w:rPr>
        <w:t>.......................</w:t>
      </w:r>
    </w:p>
    <w:p w14:paraId="2C99E553" w14:textId="77777777" w:rsidR="007F229D" w:rsidRPr="00B00BA5" w:rsidRDefault="007F229D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6FF79F2" w14:textId="77777777" w:rsidR="007F229D" w:rsidRPr="00B00BA5" w:rsidRDefault="00E77F81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b/>
          <w:sz w:val="24"/>
          <w:szCs w:val="24"/>
          <w:lang w:val="en-US"/>
        </w:rPr>
        <w:t>Rector’s Representative</w:t>
      </w:r>
    </w:p>
    <w:p w14:paraId="31F5F5C2" w14:textId="77777777" w:rsidR="007F229D" w:rsidRPr="00B00BA5" w:rsidRDefault="00E77F81">
      <w:pPr>
        <w:spacing w:after="0" w:line="283" w:lineRule="auto"/>
        <w:ind w:left="4536" w:right="1034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b/>
          <w:sz w:val="24"/>
          <w:szCs w:val="24"/>
          <w:lang w:val="en-US"/>
        </w:rPr>
        <w:t xml:space="preserve">Krakow University of Economics  </w:t>
      </w:r>
    </w:p>
    <w:p w14:paraId="43E1D9D6" w14:textId="77777777" w:rsidR="007F229D" w:rsidRPr="00B00BA5" w:rsidRDefault="007F229D">
      <w:pPr>
        <w:spacing w:after="0" w:line="283" w:lineRule="auto"/>
        <w:ind w:left="22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A6EAFB9" w14:textId="77777777" w:rsidR="007F229D" w:rsidRPr="00B00BA5" w:rsidRDefault="007F229D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73FB177" w14:textId="255EFAD8" w:rsidR="007F229D" w:rsidRPr="00B00BA5" w:rsidRDefault="00B00BA5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I am hereby applying for partial exemption from the fee for……………………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00BA5">
        <w:rPr>
          <w:rFonts w:ascii="Calibri" w:hAnsi="Calibri" w:cs="Calibri"/>
          <w:sz w:val="24"/>
          <w:szCs w:val="24"/>
          <w:lang w:val="en-US"/>
        </w:rPr>
        <w:t>…………………………………………… in the ……… semester of the academic year 20..../.......</w:t>
      </w:r>
    </w:p>
    <w:p w14:paraId="2187E8E4" w14:textId="77777777" w:rsidR="007F229D" w:rsidRPr="00B00BA5" w:rsidRDefault="00E77F81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I justify my request as follows: …………………………………………………………………………….………………</w:t>
      </w:r>
      <w:r w:rsidRPr="00B00BA5">
        <w:rPr>
          <w:rFonts w:ascii="Calibri" w:hAnsi="Calibri" w:cs="Calibri"/>
          <w:sz w:val="24"/>
          <w:szCs w:val="24"/>
          <w:lang w:val="en-US"/>
        </w:rPr>
        <w:br/>
        <w:t>…………………………………………………………………………………………………………………………………………….……....……………………………………………………………………………………………………………………….………………………….……………</w:t>
      </w:r>
    </w:p>
    <w:p w14:paraId="75FE3151" w14:textId="77777777" w:rsidR="007F229D" w:rsidRPr="00B00BA5" w:rsidRDefault="007F229D">
      <w:pPr>
        <w:spacing w:after="0" w:line="360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B6DCFF" w14:textId="77777777" w:rsidR="007F229D" w:rsidRPr="00B00BA5" w:rsidRDefault="00E77F81">
      <w:pPr>
        <w:spacing w:after="0" w:line="360" w:lineRule="auto"/>
        <w:ind w:left="6521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…………………..……….</w:t>
      </w:r>
    </w:p>
    <w:p w14:paraId="0949041F" w14:textId="77777777" w:rsidR="007F229D" w:rsidRPr="00B00BA5" w:rsidRDefault="00E77F81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7255"/>
        </w:tabs>
        <w:spacing w:after="0" w:line="360" w:lineRule="auto"/>
        <w:ind w:left="6663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Student’s signature</w:t>
      </w:r>
    </w:p>
    <w:p w14:paraId="512FD8CD" w14:textId="77777777" w:rsidR="007F229D" w:rsidRPr="00B00BA5" w:rsidRDefault="00E77F81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lang w:val="en-US"/>
        </w:rPr>
        <w:t xml:space="preserve">Appendices: </w:t>
      </w:r>
      <w:r w:rsidRPr="00B00BA5">
        <w:rPr>
          <w:rFonts w:ascii="Calibri" w:hAnsi="Calibri" w:cs="Calibri"/>
          <w:sz w:val="24"/>
          <w:szCs w:val="24"/>
          <w:lang w:val="en-US"/>
        </w:rPr>
        <w:tab/>
      </w:r>
    </w:p>
    <w:p w14:paraId="339D0B83" w14:textId="77777777" w:rsidR="007F229D" w:rsidRPr="00B00BA5" w:rsidRDefault="00E77F81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Opinion issued by the Unit for Student Accounts and Settlements</w:t>
      </w:r>
    </w:p>
    <w:p w14:paraId="2ACF6EAB" w14:textId="77777777" w:rsidR="007F229D" w:rsidRPr="00B00BA5" w:rsidRDefault="00E77F81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72D553EF" w14:textId="77777777" w:rsidR="007F229D" w:rsidRPr="00B00BA5" w:rsidRDefault="007F229D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D01F267" w14:textId="161283A4" w:rsidR="007F229D" w:rsidRPr="003B5EA2" w:rsidRDefault="00E77F81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 xml:space="preserve">Decision by the Rector’s Representative </w:t>
      </w:r>
      <w:r w:rsidR="003B5EA2">
        <w:rPr>
          <w:rFonts w:ascii="Calibri" w:hAnsi="Calibri" w:cs="Calibri"/>
          <w:sz w:val="24"/>
          <w:szCs w:val="24"/>
          <w:lang w:val="en-US"/>
        </w:rPr>
        <w:t xml:space="preserve">/ </w:t>
      </w:r>
      <w:r w:rsidR="003B5EA2" w:rsidRPr="003B5EA2">
        <w:rPr>
          <w:rFonts w:ascii="Calibri" w:hAnsi="Calibri" w:cs="Calibri"/>
          <w:sz w:val="20"/>
          <w:szCs w:val="20"/>
          <w:lang w:val="en-US"/>
        </w:rPr>
        <w:t xml:space="preserve">Legal basis: Annex No. </w:t>
      </w:r>
      <w:r w:rsidR="00B71360">
        <w:rPr>
          <w:rFonts w:ascii="Calibri" w:hAnsi="Calibri" w:cs="Calibri"/>
          <w:sz w:val="20"/>
          <w:szCs w:val="20"/>
          <w:lang w:val="en-US"/>
        </w:rPr>
        <w:t>2</w:t>
      </w:r>
      <w:r w:rsidR="003B5EA2" w:rsidRPr="003B5EA2">
        <w:rPr>
          <w:rFonts w:ascii="Calibri" w:hAnsi="Calibri" w:cs="Calibri"/>
          <w:sz w:val="20"/>
          <w:szCs w:val="20"/>
          <w:lang w:val="en-US"/>
        </w:rPr>
        <w:t xml:space="preserve"> to the Rector’s Regulation R.0211.43.2025</w:t>
      </w:r>
    </w:p>
    <w:p w14:paraId="4EBD5FEA" w14:textId="77777777" w:rsidR="007F229D" w:rsidRPr="00B00BA5" w:rsidRDefault="00E77F81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……………………………..…………………………………………………………………………………………………………………….</w:t>
      </w:r>
    </w:p>
    <w:p w14:paraId="52156FA5" w14:textId="77777777" w:rsidR="007F229D" w:rsidRPr="00B00BA5" w:rsidRDefault="007F229D">
      <w:pPr>
        <w:spacing w:after="0" w:line="360" w:lineRule="auto"/>
        <w:ind w:left="6379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B68EC67" w14:textId="77777777" w:rsidR="007F229D" w:rsidRDefault="00E77F81">
      <w:pPr>
        <w:spacing w:after="0" w:line="360" w:lineRule="auto"/>
        <w:ind w:left="637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.…………………………………….</w:t>
      </w:r>
    </w:p>
    <w:p w14:paraId="2341EEA1" w14:textId="77777777" w:rsidR="007F229D" w:rsidRDefault="00E77F81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 of the Rector’s Representative</w:t>
      </w:r>
    </w:p>
    <w:sectPr w:rsidR="007F229D" w:rsidSect="00B00B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7D0B" w14:textId="77777777" w:rsidR="007F229D" w:rsidRDefault="00E77F81">
      <w:pPr>
        <w:spacing w:line="240" w:lineRule="auto"/>
      </w:pPr>
      <w:r>
        <w:separator/>
      </w:r>
    </w:p>
  </w:endnote>
  <w:endnote w:type="continuationSeparator" w:id="0">
    <w:p w14:paraId="635AABFC" w14:textId="77777777" w:rsidR="007F229D" w:rsidRDefault="00E77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苹方-简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</w:font>
  <w:font w:name="+Body">
    <w:altName w:val="苹方-简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A800" w14:textId="77777777" w:rsidR="003C32C0" w:rsidRDefault="003C32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4DB1" w14:textId="77777777" w:rsidR="003C32C0" w:rsidRDefault="003C32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490F" w14:textId="77777777" w:rsidR="003C32C0" w:rsidRDefault="003C3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7CB6" w14:textId="77777777" w:rsidR="007F229D" w:rsidRDefault="00E77F81">
      <w:pPr>
        <w:spacing w:after="0"/>
      </w:pPr>
      <w:r>
        <w:separator/>
      </w:r>
    </w:p>
  </w:footnote>
  <w:footnote w:type="continuationSeparator" w:id="0">
    <w:p w14:paraId="20DA1625" w14:textId="77777777" w:rsidR="007F229D" w:rsidRDefault="00E77F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A965" w14:textId="77777777" w:rsidR="003C32C0" w:rsidRDefault="003C32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4AD2" w14:textId="77777777" w:rsidR="00B00BA5" w:rsidRPr="00BA7AD6" w:rsidRDefault="00B00BA5" w:rsidP="00B00BA5">
    <w:pPr>
      <w:spacing w:before="39"/>
      <w:ind w:left="118"/>
      <w:rPr>
        <w:b/>
        <w:sz w:val="24"/>
        <w:lang w:val="en-US"/>
      </w:rPr>
    </w:pPr>
    <w:r w:rsidRPr="00BA7AD6">
      <w:rPr>
        <w:b/>
        <w:sz w:val="24"/>
        <w:lang w:val="en-US"/>
      </w:rPr>
      <w:t xml:space="preserve">Application for partial </w:t>
    </w:r>
    <w:r>
      <w:rPr>
        <w:b/>
        <w:sz w:val="24"/>
        <w:lang w:val="en-US"/>
      </w:rPr>
      <w:t>exemption</w:t>
    </w:r>
    <w:r w:rsidRPr="00BA7AD6">
      <w:rPr>
        <w:b/>
        <w:sz w:val="24"/>
        <w:lang w:val="en-US"/>
      </w:rPr>
      <w:t xml:space="preserve"> from the fee for educational services</w:t>
    </w:r>
  </w:p>
  <w:p w14:paraId="0C52190E" w14:textId="757BCF9A" w:rsidR="007F229D" w:rsidRPr="003C32C0" w:rsidRDefault="007F229D" w:rsidP="00B00BA5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8051" w14:textId="77777777" w:rsidR="003C32C0" w:rsidRDefault="003C32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F"/>
    <w:rsid w:val="BFF7A90D"/>
    <w:rsid w:val="000460E2"/>
    <w:rsid w:val="001B146B"/>
    <w:rsid w:val="0024492D"/>
    <w:rsid w:val="002E786C"/>
    <w:rsid w:val="003B5EA2"/>
    <w:rsid w:val="003C32C0"/>
    <w:rsid w:val="003D5185"/>
    <w:rsid w:val="00655C88"/>
    <w:rsid w:val="007F229D"/>
    <w:rsid w:val="00800CF6"/>
    <w:rsid w:val="00976692"/>
    <w:rsid w:val="00B00BA5"/>
    <w:rsid w:val="00B71360"/>
    <w:rsid w:val="00D21BAF"/>
    <w:rsid w:val="00E31318"/>
    <w:rsid w:val="00E77F81"/>
    <w:rsid w:val="00F94C35"/>
    <w:rsid w:val="16FE22DA"/>
    <w:rsid w:val="27F77A5F"/>
    <w:rsid w:val="7B7A8146"/>
    <w:rsid w:val="7FB76A7A"/>
    <w:rsid w:val="7FE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D57547"/>
  <w15:docId w15:val="{1E890BA6-9332-48EC-B4B6-2B51A0D5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B00B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0BA5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Światłoń</dc:creator>
  <cp:lastModifiedBy>Katarzyna Światłoń</cp:lastModifiedBy>
  <cp:revision>5</cp:revision>
  <dcterms:created xsi:type="dcterms:W3CDTF">2025-01-08T11:56:00Z</dcterms:created>
  <dcterms:modified xsi:type="dcterms:W3CDTF">2025-09-24T11:01:00Z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